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3507"/>
        <w:gridCol w:w="1466"/>
        <w:gridCol w:w="4655"/>
      </w:tblGrid>
      <w:tr w:rsidR="000301CD" w14:paraId="7F209ECD" w14:textId="77777777" w:rsidTr="00BE66F0"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3B951" w14:textId="77777777" w:rsidR="000301CD" w:rsidRDefault="0062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bookmarkStart w:id="0" w:name="_Hlk210636017"/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Prize list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90768" w14:textId="77777777" w:rsidR="000301CD" w:rsidRDefault="0062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Organiser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573DF659" w14:textId="77777777" w:rsidR="000301CD" w:rsidRDefault="0062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Contact</w:t>
            </w:r>
          </w:p>
        </w:tc>
      </w:tr>
      <w:tr w:rsidR="000301CD" w14:paraId="3E16D88A" w14:textId="77777777" w:rsidTr="00BE66F0"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922F3" w14:textId="77777777" w:rsidR="000301CD" w:rsidRPr="00D614B1" w:rsidRDefault="006225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en-GB"/>
                <w14:ligatures w14:val="none"/>
              </w:rPr>
            </w:pPr>
            <w:r w:rsidRPr="00D614B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highlight w:val="green"/>
                <w:lang w:eastAsia="en-GB"/>
                <w14:ligatures w14:val="none"/>
              </w:rPr>
              <w:t>Cargo bike £1000 voucher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E7D26" w14:textId="77777777" w:rsidR="000301CD" w:rsidRDefault="0062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Dave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5B53EF79" w14:textId="77777777" w:rsidR="000301CD" w:rsidRDefault="0062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DaveduFeu@gmail.com</w:t>
            </w:r>
          </w:p>
        </w:tc>
      </w:tr>
      <w:tr w:rsidR="000301CD" w14:paraId="3B549537" w14:textId="77777777" w:rsidTr="00BE66F0"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DE8F9" w14:textId="77777777" w:rsidR="000301CD" w:rsidRPr="00D614B1" w:rsidRDefault="006225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en-GB"/>
                <w14:ligatures w14:val="none"/>
              </w:rPr>
            </w:pPr>
            <w:r w:rsidRPr="00D614B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highlight w:val="green"/>
                <w:lang w:eastAsia="en-GB"/>
                <w14:ligatures w14:val="none"/>
              </w:rPr>
              <w:t>e-bike voucher £200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F4CD5" w14:textId="77777777" w:rsidR="000301CD" w:rsidRDefault="0062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Dave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0D135FF3" w14:textId="77777777" w:rsidR="000301CD" w:rsidRDefault="0062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DaveduFeu@gmail.com</w:t>
            </w:r>
          </w:p>
        </w:tc>
      </w:tr>
      <w:tr w:rsidR="000301CD" w14:paraId="30F7A471" w14:textId="77777777" w:rsidTr="00BE66F0"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D31B4" w14:textId="77777777" w:rsidR="000301CD" w:rsidRPr="00D614B1" w:rsidRDefault="006225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en-GB"/>
                <w14:ligatures w14:val="none"/>
              </w:rPr>
            </w:pPr>
            <w:r w:rsidRPr="00D614B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highlight w:val="green"/>
                <w:lang w:eastAsia="en-GB"/>
                <w14:ligatures w14:val="none"/>
              </w:rPr>
              <w:t>Set of Spokes maps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88E3F" w14:textId="77777777" w:rsidR="000301CD" w:rsidRDefault="0062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Anne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2B95E825" w14:textId="77777777" w:rsidR="000301CD" w:rsidRDefault="000301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0301CD" w14:paraId="401D7916" w14:textId="77777777" w:rsidTr="00BE66F0"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C4417" w14:textId="77777777" w:rsidR="000301CD" w:rsidRPr="00D614B1" w:rsidRDefault="006225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en-GB"/>
                <w14:ligatures w14:val="none"/>
              </w:rPr>
            </w:pPr>
            <w:r w:rsidRPr="00D614B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highlight w:val="green"/>
                <w:lang w:eastAsia="en-GB"/>
                <w14:ligatures w14:val="none"/>
              </w:rPr>
              <w:t>Camera Obscura:</w:t>
            </w:r>
            <w:r w:rsidRPr="00D614B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highlight w:val="green"/>
                <w:lang w:eastAsia="en-GB"/>
                <w14:ligatures w14:val="none"/>
              </w:rPr>
              <w:tab/>
              <w:t>1 family ticket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CF34E" w14:textId="77777777" w:rsidR="000301CD" w:rsidRDefault="0062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Mies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778EE614" w14:textId="77777777" w:rsidR="000301CD" w:rsidRDefault="0003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4">
              <w:r>
                <w:rPr>
                  <w:rFonts w:ascii="Calibri" w:eastAsia="Times New Roman" w:hAnsi="Calibri" w:cs="Calibri"/>
                  <w:color w:val="1155CC"/>
                  <w:kern w:val="0"/>
                  <w:u w:val="single"/>
                  <w:lang w:eastAsia="en-GB"/>
                  <w14:ligatures w14:val="none"/>
                </w:rPr>
                <w:t>andrew@camera-obscura.co.uk</w:t>
              </w:r>
            </w:hyperlink>
          </w:p>
        </w:tc>
      </w:tr>
      <w:tr w:rsidR="000301CD" w14:paraId="7FC79180" w14:textId="77777777" w:rsidTr="00BE66F0"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B2984" w14:textId="77777777" w:rsidR="000301CD" w:rsidRPr="00D614B1" w:rsidRDefault="006225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en-GB"/>
                <w14:ligatures w14:val="none"/>
              </w:rPr>
            </w:pPr>
            <w:r w:rsidRPr="00D614B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highlight w:val="green"/>
                <w:lang w:eastAsia="en-GB"/>
                <w14:ligatures w14:val="none"/>
              </w:rPr>
              <w:t>Day's hire of the Urban Arrow cargo bike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495B4" w14:textId="77777777" w:rsidR="000301CD" w:rsidRDefault="0062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Kate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545FF1AE" w14:textId="77777777" w:rsidR="000301CD" w:rsidRDefault="0062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222222"/>
                <w:kern w:val="0"/>
                <w:lang w:eastAsia="en-GB"/>
                <w14:ligatures w14:val="none"/>
              </w:rPr>
              <w:t xml:space="preserve">Kim Harding  </w:t>
            </w:r>
            <w:hyperlink r:id="rId5">
              <w:r w:rsidR="000301CD">
                <w:rPr>
                  <w:rFonts w:ascii="Calibri" w:eastAsia="Times New Roman" w:hAnsi="Calibri" w:cs="Calibri"/>
                  <w:color w:val="1155CC"/>
                  <w:kern w:val="0"/>
                  <w:u w:val="single"/>
                  <w:lang w:eastAsia="en-GB"/>
                  <w14:ligatures w14:val="none"/>
                </w:rPr>
                <w:t>kim@edfoc.org.uk</w:t>
              </w:r>
            </w:hyperlink>
          </w:p>
        </w:tc>
      </w:tr>
      <w:tr w:rsidR="000301CD" w14:paraId="3D57EAB3" w14:textId="77777777" w:rsidTr="00BE66F0"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5CDEB" w14:textId="77777777" w:rsidR="000301CD" w:rsidRPr="00D614B1" w:rsidRDefault="006225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en-GB"/>
                <w14:ligatures w14:val="none"/>
              </w:rPr>
            </w:pPr>
            <w:r w:rsidRPr="00D614B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highlight w:val="green"/>
                <w:shd w:val="clear" w:color="auto" w:fill="FFFFFF"/>
                <w:lang w:eastAsia="en-GB"/>
                <w14:ligatures w14:val="none"/>
              </w:rPr>
              <w:t>Cameo Picturehouse  2 tickets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971F0" w14:textId="77777777" w:rsidR="000301CD" w:rsidRDefault="0062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Rosie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6974B530" w14:textId="77777777" w:rsidR="000301CD" w:rsidRDefault="0003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6">
              <w:r>
                <w:rPr>
                  <w:rFonts w:ascii="Calibri" w:eastAsia="Times New Roman" w:hAnsi="Calibri" w:cs="Calibri"/>
                  <w:color w:val="1155CC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cameo@picturehouses.co.uk</w:t>
              </w:r>
            </w:hyperlink>
          </w:p>
        </w:tc>
      </w:tr>
      <w:tr w:rsidR="000301CD" w14:paraId="5FAB1558" w14:textId="77777777" w:rsidTr="00BE66F0"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39CF5" w14:textId="77777777" w:rsidR="000301CD" w:rsidRDefault="006225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34667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green"/>
                <w:shd w:val="clear" w:color="auto" w:fill="FFFFFF"/>
                <w:lang w:eastAsia="en-GB"/>
                <w14:ligatures w14:val="none"/>
              </w:rPr>
              <w:t>Laidback bikes free recumbent tour or cargo hire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94B3C" w14:textId="77777777" w:rsidR="000301CD" w:rsidRDefault="0062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Kate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0E07E363" w14:textId="77777777" w:rsidR="000301CD" w:rsidRDefault="000301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7">
              <w:r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laid-back@blueyonder.co.uk</w:t>
              </w:r>
            </w:hyperlink>
            <w:r w:rsidR="006225E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(David)</w:t>
            </w:r>
          </w:p>
        </w:tc>
      </w:tr>
      <w:tr w:rsidR="000301CD" w14:paraId="116D260D" w14:textId="77777777" w:rsidTr="00BE66F0"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EC824" w14:textId="2CD287A9" w:rsidR="000301CD" w:rsidRPr="00CD3E59" w:rsidRDefault="000118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en-GB"/>
                <w14:ligatures w14:val="none"/>
              </w:rPr>
            </w:pPr>
            <w:r w:rsidRPr="00CD3E59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green"/>
                <w:shd w:val="clear" w:color="auto" w:fill="FFFFFF"/>
                <w:lang w:eastAsia="en-GB"/>
                <w14:ligatures w14:val="none"/>
              </w:rPr>
              <w:t>Ember</w:t>
            </w:r>
            <w:r w:rsidR="00472233" w:rsidRPr="00CD3E59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green"/>
                <w:shd w:val="clear" w:color="auto" w:fill="FFFFFF"/>
                <w:lang w:eastAsia="en-GB"/>
                <w14:ligatures w14:val="none"/>
              </w:rPr>
              <w:t xml:space="preserve"> </w:t>
            </w:r>
            <w:r w:rsidR="00B375B0" w:rsidRPr="00CD3E59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green"/>
                <w:shd w:val="clear" w:color="auto" w:fill="FFFFFF"/>
                <w:lang w:eastAsia="en-GB"/>
                <w14:ligatures w14:val="none"/>
              </w:rPr>
              <w:t>£50 voucher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0F646" w14:textId="34E32D4C" w:rsidR="000301CD" w:rsidRDefault="00B37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Helen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2D64DC88" w14:textId="37AC71B6" w:rsidR="000301CD" w:rsidRDefault="00CD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8" w:history="1">
              <w:r w:rsidRPr="002F2CD0">
                <w:rPr>
                  <w:rStyle w:val="Hyperlink"/>
                </w:rPr>
                <w:t>operations@ember.to</w:t>
              </w:r>
            </w:hyperlink>
            <w:r>
              <w:t xml:space="preserve"> (Matyas)</w:t>
            </w:r>
          </w:p>
        </w:tc>
      </w:tr>
      <w:tr w:rsidR="000301CD" w14:paraId="4DA95FD3" w14:textId="77777777" w:rsidTr="00BE66F0"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96FA1" w14:textId="77777777" w:rsidR="000301CD" w:rsidRPr="00CD3E59" w:rsidRDefault="006225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en-GB"/>
                <w14:ligatures w14:val="none"/>
              </w:rPr>
            </w:pPr>
            <w:proofErr w:type="spellStart"/>
            <w:r w:rsidRPr="00CD3E59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green"/>
                <w:shd w:val="clear" w:color="auto" w:fill="FFFFFF"/>
                <w:lang w:eastAsia="en-GB"/>
                <w14:ligatures w14:val="none"/>
              </w:rPr>
              <w:t>EdBikeCoop</w:t>
            </w:r>
            <w:proofErr w:type="spellEnd"/>
            <w:r w:rsidRPr="00CD3E59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green"/>
                <w:shd w:val="clear" w:color="auto" w:fill="FFFFFF"/>
                <w:lang w:eastAsia="en-GB"/>
                <w14:ligatures w14:val="none"/>
              </w:rPr>
              <w:t xml:space="preserve"> £50 voucher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C4217" w14:textId="77777777" w:rsidR="000301CD" w:rsidRDefault="0062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Kate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0C203497" w14:textId="77777777" w:rsidR="000301CD" w:rsidRDefault="0003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9">
              <w:r>
                <w:rPr>
                  <w:rFonts w:ascii="Calibri" w:eastAsia="Times New Roman" w:hAnsi="Calibri" w:cs="Calibri"/>
                  <w:color w:val="0000FF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alannestor@edinburghbicycle.com</w:t>
              </w:r>
            </w:hyperlink>
          </w:p>
          <w:p w14:paraId="4A8E3C3A" w14:textId="6EEF4BE3" w:rsidR="000301CD" w:rsidRDefault="00677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10" w:history="1">
              <w:r w:rsidRPr="003E6B30">
                <w:rPr>
                  <w:rStyle w:val="Hyperlink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en-GB"/>
                  <w14:ligatures w14:val="none"/>
                </w:rPr>
                <w:t>ryanpatterson@edinburghbicycle.com</w:t>
              </w:r>
            </w:hyperlink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</w:p>
        </w:tc>
      </w:tr>
      <w:tr w:rsidR="000301CD" w14:paraId="6EAFC545" w14:textId="77777777" w:rsidTr="00BE66F0"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E8074" w14:textId="77777777" w:rsidR="000301CD" w:rsidRPr="00CD3E59" w:rsidRDefault="006225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en-GB"/>
                <w14:ligatures w14:val="none"/>
              </w:rPr>
            </w:pPr>
            <w:r w:rsidRPr="00CD3E59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green"/>
                <w:shd w:val="clear" w:color="auto" w:fill="FFFFFF"/>
                <w:lang w:eastAsia="en-GB"/>
                <w14:ligatures w14:val="none"/>
              </w:rPr>
              <w:t>Lantern Rouge (1 x £20 voucher)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29145" w14:textId="77777777" w:rsidR="000301CD" w:rsidRDefault="0062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Anne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27BBE793" w14:textId="77777777" w:rsidR="000301CD" w:rsidRDefault="0062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Via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facebook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msg</w:t>
            </w:r>
            <w:proofErr w:type="spellEnd"/>
          </w:p>
        </w:tc>
      </w:tr>
      <w:tr w:rsidR="00987930" w14:paraId="269D2B38" w14:textId="77777777" w:rsidTr="00BE66F0"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D4D36" w14:textId="52CC0EF3" w:rsidR="00987930" w:rsidRPr="00CD3E59" w:rsidRDefault="003F1D34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green"/>
                <w:shd w:val="clear" w:color="auto" w:fill="FFFFFF"/>
                <w:lang w:eastAsia="en-GB"/>
                <w14:ligatures w14:val="none"/>
              </w:rPr>
            </w:pPr>
            <w:r w:rsidRPr="00CD3E59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green"/>
                <w:shd w:val="clear" w:color="auto" w:fill="FFFFFF"/>
                <w:lang w:eastAsia="en-GB"/>
                <w14:ligatures w14:val="none"/>
              </w:rPr>
              <w:t xml:space="preserve">Lantern Rouge </w:t>
            </w:r>
            <w:r w:rsidRPr="003F1D34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green"/>
                <w:shd w:val="clear" w:color="auto" w:fill="FFFFFF"/>
                <w:lang w:eastAsia="en-GB"/>
                <w14:ligatures w14:val="none"/>
              </w:rPr>
              <w:t xml:space="preserve">a cycling cap, made by workers in Sierra Leon, see </w:t>
            </w:r>
            <w:hyperlink r:id="rId11" w:tgtFrame="_blank" w:history="1">
              <w:r w:rsidRPr="003F1D34">
                <w:rPr>
                  <w:rStyle w:val="Hyperlink"/>
                  <w:rFonts w:ascii="Calibri" w:eastAsia="Times New Roman" w:hAnsi="Calibri" w:cs="Calibri"/>
                  <w:kern w:val="0"/>
                  <w:sz w:val="24"/>
                  <w:szCs w:val="24"/>
                  <w:highlight w:val="green"/>
                  <w:shd w:val="clear" w:color="auto" w:fill="FFFFFF"/>
                  <w:lang w:eastAsia="en-GB"/>
                  <w14:ligatures w14:val="none"/>
                </w:rPr>
                <w:t>africap-apparel.com</w:t>
              </w:r>
            </w:hyperlink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8037B" w14:textId="77777777" w:rsidR="00987930" w:rsidRDefault="009879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370A70FB" w14:textId="77777777" w:rsidR="00987930" w:rsidRDefault="009879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0301CD" w14:paraId="359F2BE4" w14:textId="77777777" w:rsidTr="00BE66F0"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FE438" w14:textId="0C306D55" w:rsidR="000301CD" w:rsidRDefault="006225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C76F1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highlight w:val="green"/>
                <w:lang w:eastAsia="en-GB"/>
                <w14:ligatures w14:val="none"/>
              </w:rPr>
              <w:t>Dowerhouse</w:t>
            </w:r>
            <w:proofErr w:type="spellEnd"/>
            <w:r w:rsidRPr="00C76F1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highlight w:val="green"/>
                <w:lang w:eastAsia="en-GB"/>
                <w14:ligatures w14:val="none"/>
              </w:rPr>
              <w:t xml:space="preserve"> or Rosebean café £</w:t>
            </w:r>
            <w:r w:rsidR="00C76F17" w:rsidRPr="00C76F1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highlight w:val="green"/>
                <w:lang w:eastAsia="en-GB"/>
                <w14:ligatures w14:val="none"/>
              </w:rPr>
              <w:t>10</w:t>
            </w:r>
            <w:r w:rsidRPr="00C76F1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highlight w:val="green"/>
                <w:lang w:eastAsia="en-GB"/>
                <w14:ligatures w14:val="none"/>
              </w:rPr>
              <w:t xml:space="preserve"> voucher (can use at either)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337CD" w14:textId="6764AA55" w:rsidR="000301CD" w:rsidRDefault="00CD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Rosie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639065D3" w14:textId="77777777" w:rsidR="000301CD" w:rsidRDefault="0003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12">
              <w:r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dhcoffeehouse@gmail.com</w:t>
              </w:r>
            </w:hyperlink>
            <w:r w:rsidR="006225E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(Sayana)</w:t>
            </w:r>
          </w:p>
        </w:tc>
      </w:tr>
      <w:tr w:rsidR="000301CD" w14:paraId="03D1CC60" w14:textId="77777777" w:rsidTr="00450C22"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3944F" w14:textId="77777777" w:rsidR="000301CD" w:rsidRDefault="006225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865B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highlight w:val="green"/>
                <w:lang w:eastAsia="en-GB"/>
                <w14:ligatures w14:val="none"/>
              </w:rPr>
              <w:t xml:space="preserve">Hart’s </w:t>
            </w:r>
            <w:proofErr w:type="spellStart"/>
            <w:r w:rsidRPr="004865B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highlight w:val="green"/>
                <w:lang w:eastAsia="en-GB"/>
                <w14:ligatures w14:val="none"/>
              </w:rPr>
              <w:t>Cyclery</w:t>
            </w:r>
            <w:proofErr w:type="spellEnd"/>
            <w:r w:rsidRPr="004865B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highlight w:val="green"/>
                <w:lang w:eastAsia="en-GB"/>
                <w14:ligatures w14:val="none"/>
              </w:rPr>
              <w:t xml:space="preserve"> </w:t>
            </w:r>
            <w:proofErr w:type="gramStart"/>
            <w:r w:rsidRPr="004865B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highlight w:val="green"/>
                <w:lang w:eastAsia="en-GB"/>
                <w14:ligatures w14:val="none"/>
              </w:rPr>
              <w:t>one week</w:t>
            </w:r>
            <w:proofErr w:type="gramEnd"/>
            <w:r w:rsidRPr="004865B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highlight w:val="green"/>
                <w:lang w:eastAsia="en-GB"/>
                <w14:ligatures w14:val="none"/>
              </w:rPr>
              <w:t xml:space="preserve"> free e-bike hire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D634F" w14:textId="77777777" w:rsidR="000301CD" w:rsidRDefault="0062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Kate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3F17818D" w14:textId="77777777" w:rsidR="000301CD" w:rsidRDefault="0003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13">
              <w:r>
                <w:rPr>
                  <w:rFonts w:ascii="Calibri" w:eastAsia="Times New Roman" w:hAnsi="Calibri" w:cs="Calibri"/>
                  <w:color w:val="1155CC"/>
                  <w:kern w:val="0"/>
                  <w:u w:val="single"/>
                  <w:shd w:val="clear" w:color="auto" w:fill="FFFFFF"/>
                  <w:lang w:eastAsia="en-GB"/>
                  <w14:ligatures w14:val="none"/>
                </w:rPr>
                <w:t>graeme@harts-cyclery.co.uk</w:t>
              </w:r>
            </w:hyperlink>
          </w:p>
        </w:tc>
      </w:tr>
      <w:tr w:rsidR="000301CD" w14:paraId="18451E07" w14:textId="77777777" w:rsidTr="00BE66F0">
        <w:trPr>
          <w:trHeight w:val="650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BF669" w14:textId="77777777" w:rsidR="000301CD" w:rsidRDefault="006225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25E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highlight w:val="green"/>
                <w:lang w:eastAsia="en-GB"/>
                <w14:ligatures w14:val="none"/>
              </w:rPr>
              <w:t>Runners up Spokes maps or Edinburgh buff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909B7" w14:textId="77777777" w:rsidR="000301CD" w:rsidRDefault="0062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Anne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464676B7" w14:textId="77777777" w:rsidR="000301CD" w:rsidRDefault="000301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03706E" w14:paraId="5DC864A4" w14:textId="77777777" w:rsidTr="00BE66F0">
        <w:trPr>
          <w:trHeight w:val="650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3F81A" w14:textId="77777777" w:rsidR="0003706E" w:rsidRPr="00BB7F12" w:rsidRDefault="00CD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highlight w:val="green"/>
                <w:lang w:eastAsia="en-GB"/>
                <w14:ligatures w14:val="none"/>
              </w:rPr>
            </w:pPr>
            <w:r w:rsidRPr="00BB7F1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highlight w:val="green"/>
                <w:lang w:eastAsia="en-GB"/>
                <w14:ligatures w14:val="none"/>
              </w:rPr>
              <w:t>Bo</w:t>
            </w:r>
            <w:r w:rsidR="00B41BB6" w:rsidRPr="00BB7F1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highlight w:val="green"/>
                <w:lang w:eastAsia="en-GB"/>
                <w14:ligatures w14:val="none"/>
              </w:rPr>
              <w:t>’ness</w:t>
            </w:r>
            <w:r w:rsidR="003567EF" w:rsidRPr="00BB7F1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highlight w:val="green"/>
                <w:lang w:eastAsia="en-GB"/>
                <w14:ligatures w14:val="none"/>
              </w:rPr>
              <w:t xml:space="preserve"> </w:t>
            </w:r>
            <w:r w:rsidR="00C25500" w:rsidRPr="00BB7F1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highlight w:val="green"/>
                <w:lang w:eastAsia="en-GB"/>
                <w14:ligatures w14:val="none"/>
              </w:rPr>
              <w:t xml:space="preserve">&amp; </w:t>
            </w:r>
            <w:proofErr w:type="spellStart"/>
            <w:r w:rsidR="00C25500" w:rsidRPr="00BB7F1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highlight w:val="green"/>
                <w:lang w:eastAsia="en-GB"/>
                <w14:ligatures w14:val="none"/>
              </w:rPr>
              <w:t>Kinneil</w:t>
            </w:r>
            <w:r w:rsidR="00993397" w:rsidRPr="00BB7F1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highlight w:val="green"/>
                <w:lang w:eastAsia="en-GB"/>
                <w14:ligatures w14:val="none"/>
              </w:rPr>
              <w:t>l</w:t>
            </w:r>
            <w:proofErr w:type="spellEnd"/>
            <w:r w:rsidR="00993397" w:rsidRPr="00BB7F1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highlight w:val="green"/>
                <w:lang w:eastAsia="en-GB"/>
                <w14:ligatures w14:val="none"/>
              </w:rPr>
              <w:t xml:space="preserve"> </w:t>
            </w:r>
            <w:r w:rsidR="003567EF" w:rsidRPr="00BB7F1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highlight w:val="green"/>
                <w:lang w:eastAsia="en-GB"/>
                <w14:ligatures w14:val="none"/>
              </w:rPr>
              <w:t>steam railway</w:t>
            </w:r>
          </w:p>
          <w:p w14:paraId="7BAFD6A2" w14:textId="59C4CBD0" w:rsidR="00C53330" w:rsidRPr="00BB7F12" w:rsidRDefault="00C533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highlight w:val="green"/>
                <w:lang w:eastAsia="en-GB"/>
                <w14:ligatures w14:val="none"/>
              </w:rPr>
            </w:pPr>
            <w:r w:rsidRPr="00BB7F1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highlight w:val="green"/>
                <w:lang w:eastAsia="en-GB"/>
                <w14:ligatures w14:val="none"/>
              </w:rPr>
              <w:t xml:space="preserve">Family </w:t>
            </w:r>
            <w:r w:rsidR="00BB7F12" w:rsidRPr="00BB7F1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highlight w:val="green"/>
                <w:lang w:eastAsia="en-GB"/>
                <w14:ligatures w14:val="none"/>
              </w:rPr>
              <w:t xml:space="preserve">return </w:t>
            </w:r>
            <w:r w:rsidRPr="00BB7F1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highlight w:val="green"/>
                <w:lang w:eastAsia="en-GB"/>
                <w14:ligatures w14:val="none"/>
              </w:rPr>
              <w:t>ticket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09346" w14:textId="77777777" w:rsidR="0003706E" w:rsidRDefault="0003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23CA0103" w14:textId="16416139" w:rsidR="0003706E" w:rsidRDefault="003567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Dave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179582D2" w14:textId="31B98938" w:rsidR="0003706E" w:rsidRDefault="00BB7F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???</w:t>
            </w:r>
          </w:p>
        </w:tc>
      </w:tr>
      <w:tr w:rsidR="00C53330" w14:paraId="0BEF43A8" w14:textId="77777777" w:rsidTr="00C53330">
        <w:trPr>
          <w:trHeight w:val="650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925D1" w14:textId="39F04C7F" w:rsidR="00C53330" w:rsidRPr="00BB7F12" w:rsidRDefault="008B5EFD" w:rsidP="00912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highlight w:val="green"/>
                <w:lang w:eastAsia="en-GB"/>
                <w14:ligatures w14:val="none"/>
              </w:rPr>
            </w:pPr>
            <w:r w:rsidRPr="00BB7F1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highlight w:val="green"/>
                <w:lang w:eastAsia="en-GB"/>
                <w14:ligatures w14:val="none"/>
              </w:rPr>
              <w:t>Museum of Scottish Railways</w:t>
            </w:r>
          </w:p>
          <w:p w14:paraId="76EC9F02" w14:textId="19FF2D3B" w:rsidR="00C53330" w:rsidRPr="00BB7F12" w:rsidRDefault="00C53330" w:rsidP="00912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highlight w:val="green"/>
                <w:lang w:eastAsia="en-GB"/>
                <w14:ligatures w14:val="none"/>
              </w:rPr>
            </w:pPr>
            <w:r w:rsidRPr="00BB7F1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highlight w:val="green"/>
                <w:lang w:eastAsia="en-GB"/>
                <w14:ligatures w14:val="none"/>
              </w:rPr>
              <w:t>Family</w:t>
            </w:r>
            <w:r w:rsidR="00BB7BD7" w:rsidRPr="00BB7F1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highlight w:val="green"/>
                <w:lang w:eastAsia="en-GB"/>
                <w14:ligatures w14:val="none"/>
              </w:rPr>
              <w:t xml:space="preserve"> annual pass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D18FE" w14:textId="77777777" w:rsidR="00C53330" w:rsidRDefault="00C53330" w:rsidP="009126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1BD4BF7D" w14:textId="77777777" w:rsidR="00C53330" w:rsidRDefault="00C53330" w:rsidP="009126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Dave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4BC2D196" w14:textId="1274FE04" w:rsidR="00C53330" w:rsidRDefault="00BB7F12" w:rsidP="009126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???</w:t>
            </w:r>
          </w:p>
        </w:tc>
      </w:tr>
      <w:bookmarkEnd w:id="0"/>
    </w:tbl>
    <w:p w14:paraId="2E9DBA53" w14:textId="77777777" w:rsidR="000301CD" w:rsidRDefault="000301CD"/>
    <w:sectPr w:rsidR="000301CD">
      <w:pgSz w:w="11906" w:h="16838"/>
      <w:pgMar w:top="1134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1CD"/>
    <w:rsid w:val="00011858"/>
    <w:rsid w:val="000301CD"/>
    <w:rsid w:val="0003706E"/>
    <w:rsid w:val="0007015B"/>
    <w:rsid w:val="000B0910"/>
    <w:rsid w:val="001837EA"/>
    <w:rsid w:val="002B53A9"/>
    <w:rsid w:val="002F60D8"/>
    <w:rsid w:val="003567EF"/>
    <w:rsid w:val="003F1D34"/>
    <w:rsid w:val="00450C22"/>
    <w:rsid w:val="00472233"/>
    <w:rsid w:val="004865B9"/>
    <w:rsid w:val="00533FF1"/>
    <w:rsid w:val="006225EA"/>
    <w:rsid w:val="006638D4"/>
    <w:rsid w:val="00677C89"/>
    <w:rsid w:val="00682BA3"/>
    <w:rsid w:val="008B5EFD"/>
    <w:rsid w:val="00987930"/>
    <w:rsid w:val="00993397"/>
    <w:rsid w:val="00A34667"/>
    <w:rsid w:val="00B17C90"/>
    <w:rsid w:val="00B375B0"/>
    <w:rsid w:val="00B41BB6"/>
    <w:rsid w:val="00BB7BD7"/>
    <w:rsid w:val="00BB7F12"/>
    <w:rsid w:val="00BE66F0"/>
    <w:rsid w:val="00C25500"/>
    <w:rsid w:val="00C53330"/>
    <w:rsid w:val="00C76F17"/>
    <w:rsid w:val="00CD3E59"/>
    <w:rsid w:val="00CD6C4E"/>
    <w:rsid w:val="00D61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D48A5"/>
  <w15:docId w15:val="{DD827E2A-0163-472C-8315-D3CB5671A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014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14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14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14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14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14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14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14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14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8014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8014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8014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8014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8014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8014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8014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8014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8014DB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qFormat/>
    <w:rsid w:val="008014DB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8014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qFormat/>
    <w:rsid w:val="008014DB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8014DB"/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8014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14DB"/>
    <w:rPr>
      <w:b/>
      <w:bCs/>
      <w:smallCaps/>
      <w:color w:val="0F4761" w:themeColor="accent1" w:themeShade="BF"/>
      <w:spacing w:val="5"/>
    </w:rPr>
  </w:style>
  <w:style w:type="character" w:customStyle="1" w:styleId="apple-tab-span">
    <w:name w:val="apple-tab-span"/>
    <w:basedOn w:val="DefaultParagraphFont"/>
    <w:qFormat/>
    <w:rsid w:val="008014DB"/>
  </w:style>
  <w:style w:type="character" w:styleId="Hyperlink">
    <w:name w:val="Hyperlink"/>
    <w:basedOn w:val="DefaultParagraphFont"/>
    <w:uiPriority w:val="99"/>
    <w:unhideWhenUsed/>
    <w:rsid w:val="008014DB"/>
    <w:rPr>
      <w:color w:val="0000FF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Calibri" w:eastAsia="Microsoft YaHei" w:hAnsi="Calibri" w:cs="Lucida Sans"/>
      <w:sz w:val="26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ascii="Calibri" w:hAnsi="Calibri"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Calibri" w:hAnsi="Calibri" w:cs="Lucida Sans"/>
      <w:i/>
      <w:iCs/>
      <w:sz w:val="20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ascii="Calibri" w:hAnsi="Calibri" w:cs="Lucida Sans"/>
    </w:rPr>
  </w:style>
  <w:style w:type="paragraph" w:styleId="Title">
    <w:name w:val="Title"/>
    <w:basedOn w:val="Normal"/>
    <w:next w:val="Normal"/>
    <w:link w:val="TitleChar"/>
    <w:uiPriority w:val="10"/>
    <w:qFormat/>
    <w:rsid w:val="008014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14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14DB"/>
    <w:pPr>
      <w:spacing w:before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14DB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14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styleId="NormalWeb">
    <w:name w:val="Normal (Web)"/>
    <w:basedOn w:val="Normal"/>
    <w:uiPriority w:val="99"/>
    <w:semiHidden/>
    <w:unhideWhenUsed/>
    <w:qFormat/>
    <w:rsid w:val="008014DB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677C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erations@ember.to" TargetMode="External"/><Relationship Id="rId13" Type="http://schemas.openxmlformats.org/officeDocument/2006/relationships/hyperlink" Target="mailto:graeme@harts-cyclery.co.u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laid-back@blueyonder.co.uk" TargetMode="External"/><Relationship Id="rId12" Type="http://schemas.openxmlformats.org/officeDocument/2006/relationships/hyperlink" Target="mailto:dhcoffeehouse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ameo@picturehouses.co.uk" TargetMode="External"/><Relationship Id="rId11" Type="http://schemas.openxmlformats.org/officeDocument/2006/relationships/hyperlink" Target="http://africap-apparel.com" TargetMode="External"/><Relationship Id="rId5" Type="http://schemas.openxmlformats.org/officeDocument/2006/relationships/hyperlink" Target="mailto:kim@edfoc.org.uk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ryanpatterson@edinburghbicycle.com" TargetMode="External"/><Relationship Id="rId4" Type="http://schemas.openxmlformats.org/officeDocument/2006/relationships/hyperlink" Target="mailto:andrew@camera-obscura.co.uk" TargetMode="External"/><Relationship Id="rId9" Type="http://schemas.openxmlformats.org/officeDocument/2006/relationships/hyperlink" Target="mailto:alannestor@edinburghbicycle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Sturrock</dc:creator>
  <dc:description/>
  <cp:lastModifiedBy>Kate Sturrock</cp:lastModifiedBy>
  <cp:revision>2</cp:revision>
  <dcterms:created xsi:type="dcterms:W3CDTF">2026-05-06T20:35:00Z</dcterms:created>
  <dcterms:modified xsi:type="dcterms:W3CDTF">2026-05-06T20:35:00Z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7377ac-e5ac-4c41-ba53-0bbd98a190e5_Enabled">
    <vt:lpwstr>true</vt:lpwstr>
  </property>
  <property fmtid="{D5CDD505-2E9C-101B-9397-08002B2CF9AE}" pid="3" name="MSIP_Label_917377ac-e5ac-4c41-ba53-0bbd98a190e5_SetDate">
    <vt:lpwstr>2025-03-31T08:50:29Z</vt:lpwstr>
  </property>
  <property fmtid="{D5CDD505-2E9C-101B-9397-08002B2CF9AE}" pid="4" name="MSIP_Label_917377ac-e5ac-4c41-ba53-0bbd98a190e5_Method">
    <vt:lpwstr>Standard</vt:lpwstr>
  </property>
  <property fmtid="{D5CDD505-2E9C-101B-9397-08002B2CF9AE}" pid="5" name="MSIP_Label_917377ac-e5ac-4c41-ba53-0bbd98a190e5_Name">
    <vt:lpwstr>AIP Sensitivity Labels</vt:lpwstr>
  </property>
  <property fmtid="{D5CDD505-2E9C-101B-9397-08002B2CF9AE}" pid="6" name="MSIP_Label_917377ac-e5ac-4c41-ba53-0bbd98a190e5_SiteId">
    <vt:lpwstr>de73f96d-8ea1-4b80-a6a2-5165bfd494db</vt:lpwstr>
  </property>
  <property fmtid="{D5CDD505-2E9C-101B-9397-08002B2CF9AE}" pid="7" name="MSIP_Label_917377ac-e5ac-4c41-ba53-0bbd98a190e5_ActionId">
    <vt:lpwstr>9e43632a-172e-40ef-9860-b8f1967c2b19</vt:lpwstr>
  </property>
  <property fmtid="{D5CDD505-2E9C-101B-9397-08002B2CF9AE}" pid="8" name="MSIP_Label_917377ac-e5ac-4c41-ba53-0bbd98a190e5_ContentBits">
    <vt:lpwstr>0</vt:lpwstr>
  </property>
  <property fmtid="{D5CDD505-2E9C-101B-9397-08002B2CF9AE}" pid="9" name="MSIP_Label_917377ac-e5ac-4c41-ba53-0bbd98a190e5_Tag">
    <vt:lpwstr>10, 3, 0, 1</vt:lpwstr>
  </property>
</Properties>
</file>